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72"/>
        <w:gridCol w:w="4673"/>
      </w:tblGrid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:rsidR="005152E3" w:rsidRPr="005152E3" w:rsidRDefault="001D794D" w:rsidP="002D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Дополнительная профессиональная образовательная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79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1D794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12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ограмма </w:t>
            </w:r>
            <w:r w:rsidR="002D23FF">
              <w:rPr>
                <w:rFonts w:ascii="Times New Roman" w:hAnsi="Times New Roman"/>
                <w:sz w:val="24"/>
                <w:szCs w:val="24"/>
              </w:rPr>
              <w:t>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:rsidR="005152E3" w:rsidRPr="005152E3" w:rsidRDefault="003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Эндокринология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:rsidR="005152E3" w:rsidRPr="005152E3" w:rsidRDefault="002D23FF" w:rsidP="0092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:rsidR="005152E3" w:rsidRPr="001D794D" w:rsidRDefault="00320391" w:rsidP="003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4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D794D" w:rsidRPr="001D794D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r w:rsidR="00B55D61">
              <w:rPr>
                <w:rFonts w:ascii="Times New Roman" w:eastAsia="Calibri" w:hAnsi="Times New Roman" w:cs="Times New Roman"/>
                <w:sz w:val="24"/>
                <w:szCs w:val="24"/>
              </w:rPr>
              <w:t>ая/стажировка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:rsidR="005152E3" w:rsidRPr="005152E3" w:rsidRDefault="001D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:rsidR="005152E3" w:rsidRPr="005152E3" w:rsidRDefault="003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:rsidR="005152E3" w:rsidRPr="005152E3" w:rsidRDefault="0032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быть допущен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обучению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специальности «»</w:t>
            </w:r>
          </w:p>
        </w:tc>
        <w:tc>
          <w:tcPr>
            <w:tcW w:w="4673" w:type="dxa"/>
          </w:tcPr>
          <w:p w:rsidR="005152E3" w:rsidRPr="00A15844" w:rsidRDefault="00361C45" w:rsidP="00B5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</w:t>
            </w:r>
            <w:r w:rsidR="00B55D61">
              <w:rPr>
                <w:rFonts w:ascii="Times New Roman" w:hAnsi="Times New Roman"/>
                <w:sz w:val="24"/>
                <w:szCs w:val="24"/>
              </w:rPr>
              <w:t>эндокринолог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:rsidR="005152E3" w:rsidRPr="005152E3" w:rsidRDefault="001D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собеседование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:rsidR="005152E3" w:rsidRPr="005152E3" w:rsidRDefault="003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5844">
              <w:rPr>
                <w:rFonts w:ascii="Times New Roman" w:hAnsi="Times New Roman" w:cs="Times New Roman"/>
                <w:sz w:val="24"/>
                <w:szCs w:val="24"/>
              </w:rPr>
              <w:t xml:space="preserve">видетельство об аккредитации специалиста. </w:t>
            </w:r>
          </w:p>
        </w:tc>
      </w:tr>
      <w:tr w:rsidR="005152E3" w:rsidRPr="001D794D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:rsidR="005152E3" w:rsidRPr="001D794D" w:rsidRDefault="001D79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794D">
              <w:rPr>
                <w:rFonts w:ascii="Times New Roman" w:eastAsia="Calibri" w:hAnsi="Times New Roman"/>
                <w:sz w:val="24"/>
                <w:szCs w:val="24"/>
              </w:rPr>
              <w:t>модуль 1 «</w:t>
            </w:r>
            <w:r w:rsidRPr="001D794D">
              <w:rPr>
                <w:rFonts w:ascii="Times New Roman" w:eastAsia="Calibri" w:hAnsi="Times New Roman"/>
                <w:bCs/>
                <w:sz w:val="24"/>
                <w:szCs w:val="24"/>
              </w:rPr>
              <w:t>Фундаментальные дисциплины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361C45">
              <w:rPr>
                <w:rFonts w:ascii="Times New Roman" w:eastAsia="Calibri" w:hAnsi="Times New Roman"/>
                <w:sz w:val="24"/>
                <w:szCs w:val="24"/>
              </w:rPr>
              <w:t>- 6 часов</w:t>
            </w:r>
          </w:p>
          <w:p w:rsidR="001D794D" w:rsidRDefault="001D794D" w:rsidP="00FB7E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794D">
              <w:rPr>
                <w:rFonts w:ascii="Times New Roman" w:eastAsia="Calibri" w:hAnsi="Times New Roman"/>
                <w:sz w:val="24"/>
                <w:szCs w:val="24"/>
              </w:rPr>
              <w:t xml:space="preserve">модуль 2 </w:t>
            </w:r>
            <w:r w:rsidR="00FB7E4D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FB7E4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Специальные </w:t>
            </w:r>
            <w:r w:rsidRPr="001D794D">
              <w:rPr>
                <w:rFonts w:ascii="Times New Roman" w:eastAsia="Calibri" w:hAnsi="Times New Roman"/>
                <w:bCs/>
                <w:sz w:val="24"/>
                <w:szCs w:val="24"/>
              </w:rPr>
              <w:t>дисциплины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361C45">
              <w:rPr>
                <w:rFonts w:ascii="Times New Roman" w:eastAsia="Calibri" w:hAnsi="Times New Roman"/>
                <w:sz w:val="24"/>
                <w:szCs w:val="24"/>
              </w:rPr>
              <w:t>- 7</w:t>
            </w:r>
            <w:r w:rsidR="004F7115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320391">
              <w:rPr>
                <w:rFonts w:ascii="Times New Roman" w:eastAsia="Calibri" w:hAnsi="Times New Roman"/>
                <w:sz w:val="24"/>
                <w:szCs w:val="24"/>
              </w:rPr>
              <w:t xml:space="preserve"> часа</w:t>
            </w:r>
          </w:p>
          <w:p w:rsidR="0076458E" w:rsidRDefault="0076458E" w:rsidP="007645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794D">
              <w:rPr>
                <w:rFonts w:ascii="Times New Roman" w:eastAsia="Calibri" w:hAnsi="Times New Roman"/>
                <w:sz w:val="24"/>
                <w:szCs w:val="24"/>
              </w:rPr>
              <w:t>модуль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0391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«Смежные дисциплины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320391">
              <w:rPr>
                <w:rFonts w:ascii="Times New Roman" w:eastAsia="Calibri" w:hAnsi="Times New Roman"/>
                <w:sz w:val="24"/>
                <w:szCs w:val="24"/>
              </w:rPr>
              <w:t xml:space="preserve"> - 12 часов</w:t>
            </w:r>
          </w:p>
          <w:p w:rsidR="00361C45" w:rsidRDefault="00361C45" w:rsidP="007645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Стажировка – 48 часов</w:t>
            </w:r>
          </w:p>
          <w:p w:rsidR="004F7115" w:rsidRDefault="004F7115" w:rsidP="007645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Итоговая аттестация- 6 часов</w:t>
            </w:r>
          </w:p>
          <w:p w:rsidR="00FB7E4D" w:rsidRPr="00320391" w:rsidRDefault="00320391" w:rsidP="00361C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Итого: </w:t>
            </w:r>
            <w:r w:rsidR="00361C45">
              <w:rPr>
                <w:rFonts w:ascii="Times New Roman" w:eastAsia="Calibri" w:hAnsi="Times New Roman"/>
                <w:sz w:val="24"/>
                <w:szCs w:val="24"/>
              </w:rPr>
              <w:t>144 часа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:rsidR="005152E3" w:rsidRPr="00FB7E4D" w:rsidRDefault="00FB7E4D" w:rsidP="00FB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4D">
              <w:rPr>
                <w:rFonts w:ascii="Times New Roman" w:hAnsi="Times New Roman" w:cs="Times New Roman"/>
                <w:sz w:val="24"/>
                <w:szCs w:val="24"/>
              </w:rPr>
              <w:t>Программа предназначена для освоения новых данных по специальности и построена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7E4D">
              <w:rPr>
                <w:rFonts w:ascii="Times New Roman" w:hAnsi="Times New Roman" w:cs="Times New Roman"/>
                <w:sz w:val="24"/>
                <w:szCs w:val="24"/>
              </w:rPr>
              <w:t xml:space="preserve">вии с требованиями современной нормативной документации, включая, </w:t>
            </w:r>
          </w:p>
          <w:p w:rsidR="00320391" w:rsidRPr="00320391" w:rsidRDefault="00320391" w:rsidP="003203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2039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область профессиональной деятельности: охрана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здравоохранения;</w:t>
            </w:r>
          </w:p>
          <w:p w:rsidR="00320391" w:rsidRDefault="00320391" w:rsidP="00320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основные цели</w:t>
            </w:r>
            <w:r w:rsidRPr="0032039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вида профессиональной деятельности: </w:t>
            </w:r>
            <w:r w:rsidRPr="00320391">
              <w:rPr>
                <w:rFonts w:ascii="Times New Roman" w:hAnsi="Times New Roman"/>
                <w:sz w:val="24"/>
                <w:szCs w:val="24"/>
              </w:rPr>
              <w:t>профилактика, диагностика, лечение заболеваний и (или) нарушений функции почек, в том числе ведение реципиентов трансплантированной почки, медицинская реабилитация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0391" w:rsidRPr="00320391" w:rsidRDefault="00320391" w:rsidP="003203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20391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обобщенные трудовые функции.</w:t>
            </w:r>
            <w:r w:rsidRPr="0032039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  <w:p w:rsidR="00FB7E4D" w:rsidRPr="00FB7E4D" w:rsidRDefault="00FB7E4D" w:rsidP="00FB7E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6767" w:rsidRDefault="00B55D61"/>
    <w:sectPr w:rsidR="00836767" w:rsidSect="0047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DD7"/>
    <w:rsid w:val="001D794D"/>
    <w:rsid w:val="00276019"/>
    <w:rsid w:val="002D23FF"/>
    <w:rsid w:val="00320391"/>
    <w:rsid w:val="00361C45"/>
    <w:rsid w:val="00470430"/>
    <w:rsid w:val="004F0F2C"/>
    <w:rsid w:val="004F7115"/>
    <w:rsid w:val="005152E3"/>
    <w:rsid w:val="00685DD7"/>
    <w:rsid w:val="0076458E"/>
    <w:rsid w:val="00771979"/>
    <w:rsid w:val="007C25FC"/>
    <w:rsid w:val="008038AE"/>
    <w:rsid w:val="008A57EC"/>
    <w:rsid w:val="009171BE"/>
    <w:rsid w:val="00924DA1"/>
    <w:rsid w:val="009B02A7"/>
    <w:rsid w:val="00A149D2"/>
    <w:rsid w:val="00A15844"/>
    <w:rsid w:val="00B55D61"/>
    <w:rsid w:val="00FB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FB7E4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Чебакова</dc:creator>
  <cp:lastModifiedBy>1</cp:lastModifiedBy>
  <cp:revision>3</cp:revision>
  <dcterms:created xsi:type="dcterms:W3CDTF">2022-04-04T06:42:00Z</dcterms:created>
  <dcterms:modified xsi:type="dcterms:W3CDTF">2022-04-04T06:43:00Z</dcterms:modified>
</cp:coreProperties>
</file>